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AE" w:rsidRPr="00F2694A" w:rsidRDefault="00F17978">
      <w:pPr>
        <w:pStyle w:val="a3"/>
        <w:spacing w:before="64"/>
        <w:ind w:left="1" w:right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MUFTIATE</w:t>
      </w:r>
      <w:bookmarkStart w:id="0" w:name="_GoBack"/>
      <w:bookmarkEnd w:id="0"/>
      <w:r w:rsidR="00F2694A" w:rsidRPr="00F2694A">
        <w:rPr>
          <w:rFonts w:asciiTheme="minorHAnsi" w:hAnsiTheme="minorHAnsi" w:cstheme="minorHAnsi"/>
          <w:sz w:val="20"/>
          <w:szCs w:val="20"/>
          <w:lang w:val="en-US"/>
        </w:rPr>
        <w:t xml:space="preserve"> OF </w:t>
      </w:r>
      <w:r w:rsidR="00581072">
        <w:rPr>
          <w:rFonts w:asciiTheme="minorHAnsi" w:hAnsiTheme="minorHAnsi" w:cstheme="minorHAnsi"/>
          <w:sz w:val="20"/>
          <w:szCs w:val="20"/>
          <w:lang w:val="en-US"/>
        </w:rPr>
        <w:t>DIDYMOTEICHO</w:t>
      </w:r>
    </w:p>
    <w:p w:rsidR="008C75AE" w:rsidRPr="00F2694A" w:rsidRDefault="008C75AE">
      <w:pPr>
        <w:pStyle w:val="a3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8C75AE" w:rsidRPr="00F2694A" w:rsidRDefault="008C75AE">
      <w:pPr>
        <w:pStyle w:val="a3"/>
        <w:spacing w:before="70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89"/>
        <w:gridCol w:w="1169"/>
        <w:gridCol w:w="961"/>
        <w:gridCol w:w="1035"/>
        <w:gridCol w:w="1100"/>
        <w:gridCol w:w="1085"/>
        <w:gridCol w:w="1225"/>
      </w:tblGrid>
      <w:tr w:rsidR="00D11D93" w:rsidRPr="00F2694A" w:rsidTr="00812705">
        <w:trPr>
          <w:trHeight w:val="1519"/>
        </w:trPr>
        <w:tc>
          <w:tcPr>
            <w:tcW w:w="1134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right="208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Ramadan Days</w:t>
            </w:r>
          </w:p>
        </w:tc>
        <w:tc>
          <w:tcPr>
            <w:tcW w:w="3489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left="609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Date-Day</w:t>
            </w:r>
          </w:p>
        </w:tc>
        <w:tc>
          <w:tcPr>
            <w:tcW w:w="1169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2"/>
              <w:ind w:left="73" w:right="76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Beginning</w:t>
            </w:r>
            <w:r w:rsidR="0058107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 xml:space="preserve"> of the fast</w:t>
            </w:r>
          </w:p>
        </w:tc>
        <w:tc>
          <w:tcPr>
            <w:tcW w:w="961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675835" w:rsidRDefault="00D11D93" w:rsidP="00812705">
            <w:pPr>
              <w:pStyle w:val="TableParagraph"/>
              <w:spacing w:before="0"/>
              <w:ind w:left="184" w:right="64" w:hanging="118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Sunrise</w:t>
            </w:r>
          </w:p>
        </w:tc>
        <w:tc>
          <w:tcPr>
            <w:tcW w:w="1035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30" w:right="26" w:hanging="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Midday prayer</w:t>
            </w:r>
          </w:p>
        </w:tc>
        <w:tc>
          <w:tcPr>
            <w:tcW w:w="1100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64" w:right="58" w:hanging="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Afternoon prayer</w:t>
            </w:r>
          </w:p>
        </w:tc>
        <w:tc>
          <w:tcPr>
            <w:tcW w:w="1085" w:type="dxa"/>
            <w:tcBorders>
              <w:bottom w:val="thickThinMediumGap" w:sz="2" w:space="0" w:color="000000"/>
            </w:tcBorders>
          </w:tcPr>
          <w:p w:rsidR="00D11D93" w:rsidRPr="001E6B12" w:rsidRDefault="00D11D93" w:rsidP="00812705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54" w:right="52" w:hanging="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Evening prayer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Iftar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E6B1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Time to break the fast</w:t>
            </w:r>
            <w:r w:rsidRPr="001E6B1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225" w:type="dxa"/>
          </w:tcPr>
          <w:p w:rsidR="00D11D93" w:rsidRPr="001E6B12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126" w:right="108" w:hanging="1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n-US"/>
              </w:rPr>
              <w:t>Night Prayer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05:34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06:59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12:35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15:32</w:t>
            </w:r>
          </w:p>
        </w:tc>
        <w:tc>
          <w:tcPr>
            <w:tcW w:w="1085" w:type="dxa"/>
            <w:tcBorders>
              <w:top w:val="thinThickMediumGap" w:sz="4" w:space="0" w:color="808080"/>
            </w:tcBorders>
          </w:tcPr>
          <w:p w:rsidR="00581072" w:rsidRDefault="00581072" w:rsidP="00581072">
            <w:pPr>
              <w:pStyle w:val="TableParagraph"/>
              <w:spacing w:before="0" w:line="260" w:lineRule="exact"/>
            </w:pPr>
            <w:r>
              <w:rPr>
                <w:spacing w:val="-2"/>
              </w:rPr>
              <w:t>18:02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19:21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05:33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06:57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12:35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15:33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18:03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19:22</w:t>
            </w:r>
          </w:p>
        </w:tc>
      </w:tr>
      <w:tr w:rsidR="00581072" w:rsidRPr="00F2694A" w:rsidTr="00F87236">
        <w:trPr>
          <w:trHeight w:hRule="exact" w:val="335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9"/>
              <w:ind w:left="3" w:right="4"/>
            </w:pPr>
            <w:r>
              <w:rPr>
                <w:spacing w:val="-2"/>
              </w:rPr>
              <w:t>05:31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9"/>
              <w:ind w:left="5" w:right="2"/>
            </w:pPr>
            <w:r>
              <w:rPr>
                <w:spacing w:val="-2"/>
              </w:rPr>
              <w:t>06:56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9"/>
            </w:pPr>
            <w:r>
              <w:rPr>
                <w:spacing w:val="-2"/>
              </w:rPr>
              <w:t>12:35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9"/>
              <w:ind w:right="2"/>
            </w:pPr>
            <w:r>
              <w:rPr>
                <w:spacing w:val="-2"/>
              </w:rPr>
              <w:t>15:34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9"/>
            </w:pPr>
            <w:r>
              <w:rPr>
                <w:spacing w:val="-2"/>
              </w:rPr>
              <w:t>18:04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9"/>
              <w:ind w:left="2" w:right="2"/>
            </w:pPr>
            <w:r>
              <w:rPr>
                <w:spacing w:val="-2"/>
              </w:rPr>
              <w:t>19:24</w:t>
            </w:r>
          </w:p>
        </w:tc>
      </w:tr>
      <w:tr w:rsidR="00581072" w:rsidRPr="00F2694A" w:rsidTr="00F87236">
        <w:trPr>
          <w:trHeight w:hRule="exact" w:val="334"/>
        </w:trPr>
        <w:tc>
          <w:tcPr>
            <w:tcW w:w="1134" w:type="dxa"/>
          </w:tcPr>
          <w:p w:rsidR="00581072" w:rsidRPr="00252439" w:rsidRDefault="00581072" w:rsidP="00581072">
            <w:pPr>
              <w:pStyle w:val="TableParagraph"/>
              <w:spacing w:before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F269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05:30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06:55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12:35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15:35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18:05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19:25</w:t>
            </w:r>
          </w:p>
        </w:tc>
      </w:tr>
      <w:tr w:rsidR="00581072" w:rsidRPr="00F2694A" w:rsidTr="00F87236">
        <w:trPr>
          <w:trHeight w:hRule="exact" w:val="335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812705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05:29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06:53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12:35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15:36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18:07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19:26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05:27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06:52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12:35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15:37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18:08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19:27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05:26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06:50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12:35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15:37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18:09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19:28</w:t>
            </w:r>
          </w:p>
        </w:tc>
      </w:tr>
      <w:tr w:rsidR="00581072" w:rsidRPr="00F2694A" w:rsidTr="00F87236">
        <w:trPr>
          <w:trHeight w:hRule="exact" w:val="335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05:24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06:49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12:34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15:38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18:10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19:29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0A166B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05:23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06:47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12:34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15:39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18:11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19:30</w:t>
            </w:r>
          </w:p>
        </w:tc>
      </w:tr>
      <w:tr w:rsidR="00581072" w:rsidRPr="00F2694A" w:rsidTr="00F87236">
        <w:trPr>
          <w:trHeight w:hRule="exact" w:val="336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05:22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06:46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12:34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15:40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18:12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19:31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05:20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06:44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12:34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15:41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18:14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19:32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812705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05:19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06:43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12:34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15:41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18:15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19:34</w:t>
            </w:r>
          </w:p>
        </w:tc>
      </w:tr>
      <w:tr w:rsidR="00581072" w:rsidRPr="00F2694A" w:rsidTr="00F87236">
        <w:trPr>
          <w:trHeight w:hRule="exact" w:val="336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05:17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06:41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12:34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15:42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18:16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19:35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05:15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06:40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12:33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15:43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18:17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19:36</w:t>
            </w:r>
          </w:p>
        </w:tc>
      </w:tr>
      <w:tr w:rsidR="00581072" w:rsidRPr="00F2694A" w:rsidTr="00F87236">
        <w:trPr>
          <w:trHeight w:hRule="exact" w:val="336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05:14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06:38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12:33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15:44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18:18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19:37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05:12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06:36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12:33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15:44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18:19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19:38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05:11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06:35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12:33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15:45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18:20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19:39</w:t>
            </w:r>
          </w:p>
        </w:tc>
      </w:tr>
      <w:tr w:rsidR="00581072" w:rsidRPr="00F2694A" w:rsidTr="00F87236">
        <w:trPr>
          <w:trHeight w:hRule="exact" w:val="335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05:09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06:33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12:32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15:46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18:22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19:40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812705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05:07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06:32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12:32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15:46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18:23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19:41</w:t>
            </w:r>
          </w:p>
        </w:tc>
      </w:tr>
      <w:tr w:rsidR="00581072" w:rsidRPr="00F2694A" w:rsidTr="00F87236">
        <w:trPr>
          <w:trHeight w:hRule="exact" w:val="336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05:06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06:30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12:32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15:47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18:24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19:43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05:04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06:28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12:32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15:48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18:25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19:44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05:02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06:27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12:31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15:48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18:26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19:45</w:t>
            </w:r>
          </w:p>
        </w:tc>
      </w:tr>
      <w:tr w:rsidR="00581072" w:rsidRPr="00F2694A" w:rsidTr="00F87236">
        <w:trPr>
          <w:trHeight w:hRule="exact" w:val="336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05:01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06:25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12:31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15:49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18:27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19:46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04:59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06:23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12:31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15:49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18:28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19:47</w:t>
            </w:r>
          </w:p>
        </w:tc>
      </w:tr>
      <w:tr w:rsidR="00581072" w:rsidRPr="00F2694A" w:rsidTr="00F87236">
        <w:trPr>
          <w:trHeight w:hRule="exact" w:val="336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04:57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06:22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12:31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15:50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18:29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19:48</w:t>
            </w:r>
          </w:p>
        </w:tc>
      </w:tr>
      <w:tr w:rsidR="00581072" w:rsidRPr="00F2694A" w:rsidTr="00F87236">
        <w:trPr>
          <w:trHeight w:hRule="exact" w:val="334"/>
        </w:trPr>
        <w:tc>
          <w:tcPr>
            <w:tcW w:w="1134" w:type="dxa"/>
          </w:tcPr>
          <w:p w:rsidR="00581072" w:rsidRPr="00F2694A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581072" w:rsidRPr="00812705" w:rsidRDefault="00581072" w:rsidP="00581072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581072" w:rsidRDefault="00581072" w:rsidP="00581072">
            <w:pPr>
              <w:pStyle w:val="TableParagraph"/>
              <w:ind w:left="3" w:right="4"/>
            </w:pPr>
            <w:r>
              <w:rPr>
                <w:spacing w:val="-2"/>
              </w:rPr>
              <w:t>04:56</w:t>
            </w:r>
          </w:p>
        </w:tc>
        <w:tc>
          <w:tcPr>
            <w:tcW w:w="961" w:type="dxa"/>
          </w:tcPr>
          <w:p w:rsidR="00581072" w:rsidRDefault="00581072" w:rsidP="00581072">
            <w:pPr>
              <w:pStyle w:val="TableParagraph"/>
              <w:ind w:left="5" w:right="2"/>
            </w:pPr>
            <w:r>
              <w:rPr>
                <w:spacing w:val="-2"/>
              </w:rPr>
              <w:t>06:20</w:t>
            </w:r>
          </w:p>
        </w:tc>
        <w:tc>
          <w:tcPr>
            <w:tcW w:w="103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12:30</w:t>
            </w:r>
          </w:p>
        </w:tc>
        <w:tc>
          <w:tcPr>
            <w:tcW w:w="1100" w:type="dxa"/>
          </w:tcPr>
          <w:p w:rsidR="00581072" w:rsidRDefault="00581072" w:rsidP="00581072">
            <w:pPr>
              <w:pStyle w:val="TableParagraph"/>
              <w:ind w:right="2"/>
            </w:pPr>
            <w:r>
              <w:rPr>
                <w:spacing w:val="-2"/>
              </w:rPr>
              <w:t>15:51</w:t>
            </w:r>
          </w:p>
        </w:tc>
        <w:tc>
          <w:tcPr>
            <w:tcW w:w="1085" w:type="dxa"/>
          </w:tcPr>
          <w:p w:rsidR="00581072" w:rsidRDefault="00581072" w:rsidP="00581072">
            <w:pPr>
              <w:pStyle w:val="TableParagraph"/>
            </w:pPr>
            <w:r>
              <w:rPr>
                <w:spacing w:val="-2"/>
              </w:rPr>
              <w:t>18:30</w:t>
            </w:r>
          </w:p>
        </w:tc>
        <w:tc>
          <w:tcPr>
            <w:tcW w:w="1225" w:type="dxa"/>
          </w:tcPr>
          <w:p w:rsidR="00581072" w:rsidRDefault="00581072" w:rsidP="00581072">
            <w:pPr>
              <w:pStyle w:val="TableParagraph"/>
              <w:ind w:left="2" w:right="2"/>
            </w:pPr>
            <w:r>
              <w:rPr>
                <w:spacing w:val="-2"/>
              </w:rPr>
              <w:t>19:49</w:t>
            </w:r>
          </w:p>
        </w:tc>
      </w:tr>
      <w:tr w:rsidR="00581072" w:rsidRPr="00F2694A" w:rsidTr="00F87236">
        <w:trPr>
          <w:trHeight w:hRule="exact" w:val="32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89" w:type="dxa"/>
            <w:tcBorders>
              <w:bottom w:val="single" w:sz="4" w:space="0" w:color="000000"/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6"/>
              <w:ind w:left="3" w:right="4"/>
            </w:pPr>
            <w:r>
              <w:rPr>
                <w:spacing w:val="-2"/>
              </w:rPr>
              <w:t>04:54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6"/>
              <w:ind w:left="5" w:right="2"/>
            </w:pPr>
            <w:r>
              <w:rPr>
                <w:spacing w:val="-2"/>
              </w:rPr>
              <w:t>06:19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12:30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6"/>
              <w:ind w:right="2"/>
            </w:pPr>
            <w:r>
              <w:rPr>
                <w:spacing w:val="-2"/>
              </w:rPr>
              <w:t>15:51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6"/>
            </w:pPr>
            <w:r>
              <w:rPr>
                <w:spacing w:val="-2"/>
              </w:rPr>
              <w:t>18:31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6"/>
              <w:ind w:left="2" w:right="2"/>
            </w:pPr>
            <w:r>
              <w:rPr>
                <w:spacing w:val="-2"/>
              </w:rPr>
              <w:t>19:51</w:t>
            </w:r>
          </w:p>
        </w:tc>
      </w:tr>
      <w:tr w:rsidR="00581072" w:rsidRPr="00F2694A" w:rsidTr="00F87236">
        <w:trPr>
          <w:trHeight w:hRule="exact"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left="3" w:right="4"/>
            </w:pPr>
            <w:r>
              <w:rPr>
                <w:spacing w:val="-2"/>
              </w:rPr>
              <w:t>04:52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left="4" w:right="1"/>
            </w:pPr>
            <w:r>
              <w:rPr>
                <w:spacing w:val="-2"/>
              </w:rPr>
              <w:t>06:17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</w:pPr>
            <w:r>
              <w:rPr>
                <w:spacing w:val="-2"/>
              </w:rPr>
              <w:t>12:30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right="2"/>
            </w:pPr>
            <w:r>
              <w:rPr>
                <w:spacing w:val="-2"/>
              </w:rPr>
              <w:t>15:52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</w:pPr>
            <w:r>
              <w:rPr>
                <w:spacing w:val="-2"/>
              </w:rPr>
              <w:t>18:33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left="2" w:right="2"/>
            </w:pPr>
            <w:r>
              <w:rPr>
                <w:spacing w:val="-2"/>
              </w:rPr>
              <w:t>19:52</w:t>
            </w:r>
          </w:p>
        </w:tc>
      </w:tr>
      <w:tr w:rsidR="00581072" w:rsidRPr="00F2694A" w:rsidTr="00F87236">
        <w:trPr>
          <w:trHeight w:hRule="exact"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Pr="00643E6F" w:rsidRDefault="00581072" w:rsidP="0058107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Pr="00F2694A" w:rsidRDefault="00581072" w:rsidP="00581072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left="3" w:right="4"/>
            </w:pPr>
            <w:r>
              <w:rPr>
                <w:spacing w:val="-2"/>
              </w:rPr>
              <w:t>04:50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left="4" w:right="1"/>
            </w:pPr>
            <w:r>
              <w:rPr>
                <w:spacing w:val="-2"/>
              </w:rPr>
              <w:t>06:15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</w:pPr>
            <w:r>
              <w:rPr>
                <w:spacing w:val="-2"/>
              </w:rPr>
              <w:t>12:29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right="2"/>
            </w:pPr>
            <w:r>
              <w:rPr>
                <w:spacing w:val="-2"/>
              </w:rPr>
              <w:t>15:52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</w:pPr>
            <w:r>
              <w:rPr>
                <w:spacing w:val="-2"/>
              </w:rPr>
              <w:t>18:34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2" w:rsidRDefault="00581072" w:rsidP="00581072">
            <w:pPr>
              <w:pStyle w:val="TableParagraph"/>
              <w:spacing w:before="28"/>
              <w:ind w:left="2" w:right="2"/>
            </w:pPr>
            <w:r>
              <w:rPr>
                <w:spacing w:val="-2"/>
              </w:rPr>
              <w:t>19:53</w:t>
            </w:r>
          </w:p>
        </w:tc>
      </w:tr>
    </w:tbl>
    <w:p w:rsidR="00581072" w:rsidRDefault="00581072">
      <w:pPr>
        <w:pStyle w:val="a3"/>
        <w:spacing w:before="14" w:line="355" w:lineRule="auto"/>
        <w:ind w:left="2012"/>
        <w:rPr>
          <w:rFonts w:asciiTheme="minorHAnsi" w:hAnsiTheme="minorHAnsi" w:cstheme="minorHAnsi"/>
          <w:sz w:val="20"/>
          <w:szCs w:val="20"/>
          <w:lang w:val="en-US"/>
        </w:rPr>
      </w:pPr>
    </w:p>
    <w:p w:rsidR="008C75AE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al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-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DD1654">
        <w:rPr>
          <w:rFonts w:asciiTheme="minorHAnsi" w:hAnsiTheme="minorHAnsi" w:cstheme="minorHAnsi"/>
          <w:spacing w:val="40"/>
          <w:sz w:val="20"/>
          <w:szCs w:val="20"/>
          <w:lang w:val="en-US"/>
        </w:rPr>
        <w:t xml:space="preserve"> 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Friday, </w:t>
      </w:r>
      <w:r w:rsidR="001E6B12" w:rsidRPr="00DD1654">
        <w:rPr>
          <w:rFonts w:asciiTheme="minorHAnsi" w:hAnsiTheme="minorHAnsi" w:cstheme="minorHAnsi"/>
          <w:sz w:val="20"/>
          <w:szCs w:val="20"/>
          <w:lang w:val="en-US"/>
        </w:rPr>
        <w:t>March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20,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2026 </w:t>
      </w:r>
    </w:p>
    <w:p w:rsidR="00DD1654" w:rsidRPr="00DD1654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Time for the</w:t>
      </w:r>
      <w:r w:rsidRPr="00DD1654">
        <w:rPr>
          <w:rFonts w:asciiTheme="minorHAnsi" w:eastAsia="Calibri" w:hAnsiTheme="minorHAnsi"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al-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r w:rsidR="00581072">
        <w:rPr>
          <w:rFonts w:asciiTheme="minorHAnsi" w:hAnsiTheme="minorHAnsi" w:cstheme="minorHAnsi"/>
          <w:sz w:val="20"/>
          <w:szCs w:val="20"/>
          <w:lang w:val="en-US"/>
        </w:rPr>
        <w:t>: 06:51 a.m.</w:t>
      </w:r>
    </w:p>
    <w:sectPr w:rsidR="00DD1654" w:rsidRPr="00DD1654">
      <w:type w:val="continuous"/>
      <w:pgSz w:w="11910" w:h="16840"/>
      <w:pgMar w:top="16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5AE"/>
    <w:rsid w:val="000A166B"/>
    <w:rsid w:val="00145A66"/>
    <w:rsid w:val="001E6B12"/>
    <w:rsid w:val="00252439"/>
    <w:rsid w:val="00581072"/>
    <w:rsid w:val="00643E6F"/>
    <w:rsid w:val="00675835"/>
    <w:rsid w:val="007821A0"/>
    <w:rsid w:val="00812705"/>
    <w:rsid w:val="00857DFA"/>
    <w:rsid w:val="008C75AE"/>
    <w:rsid w:val="008F782C"/>
    <w:rsid w:val="009863E1"/>
    <w:rsid w:val="00D11D93"/>
    <w:rsid w:val="00DD1654"/>
    <w:rsid w:val="00F17978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2533"/>
  <w15:docId w15:val="{7E7234E5-BF74-44F5-86CA-B39B0982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4" w:right="2435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Όλγα Σκουρλή</cp:lastModifiedBy>
  <cp:revision>17</cp:revision>
  <dcterms:created xsi:type="dcterms:W3CDTF">2026-05-18T11:31:00Z</dcterms:created>
  <dcterms:modified xsi:type="dcterms:W3CDTF">2026-05-20T07:26:00Z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