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ΥΠΕΥΘΥΝΗ ΔΗΛΩΣΗ ΣΥΝΑΙΝΕΣΗΣ ΓΟΝΕΩΝ/ΚΗΔΕΜΟΝΩΝ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για τον </w:t>
      </w:r>
      <w:r w:rsidR="00A4556D" w:rsidRPr="00DA044E">
        <w:rPr>
          <w:rFonts w:asciiTheme="minorHAnsi" w:hAnsiTheme="minorHAnsi"/>
          <w:b/>
        </w:rPr>
        <w:t>6</w:t>
      </w:r>
      <w:r w:rsidRPr="00DA044E">
        <w:rPr>
          <w:rFonts w:asciiTheme="minorHAnsi" w:hAnsiTheme="minorHAnsi"/>
          <w:b/>
          <w:vertAlign w:val="superscript"/>
        </w:rPr>
        <w:t>ο</w:t>
      </w:r>
      <w:r w:rsidRPr="00DA044E">
        <w:rPr>
          <w:rFonts w:asciiTheme="minorHAnsi" w:hAnsiTheme="minorHAnsi"/>
          <w:b/>
        </w:rPr>
        <w:t xml:space="preserve"> Μαθητικό Διαγωνισμό Δημιουργίας Ταινίας Μικρού Μήκους με θέμα «</w:t>
      </w:r>
      <w:r w:rsidR="00A4556D" w:rsidRPr="00DA044E">
        <w:rPr>
          <w:rFonts w:asciiTheme="minorHAnsi" w:hAnsiTheme="minorHAnsi"/>
          <w:b/>
        </w:rPr>
        <w:t>Το Ολοκαύτωμα και οι Έλληνες Εβραίοι</w:t>
      </w:r>
      <w:r w:rsidRPr="00DA044E">
        <w:rPr>
          <w:rFonts w:asciiTheme="minorHAnsi" w:hAnsiTheme="minorHAnsi"/>
          <w:b/>
        </w:rPr>
        <w:t>» σχολικού</w:t>
      </w:r>
      <w:r>
        <w:rPr>
          <w:rFonts w:asciiTheme="minorHAnsi" w:hAnsiTheme="minorHAnsi"/>
          <w:b/>
        </w:rPr>
        <w:t xml:space="preserve"> έτους 2019-2020 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rFonts w:asciiTheme="minorHAnsi" w:hAnsiTheme="minorHAnsi"/>
          <w:b/>
        </w:rPr>
      </w:pPr>
    </w:p>
    <w:p w:rsidR="00A15DDE" w:rsidRPr="008F70BF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  <w:sz w:val="28"/>
          <w:szCs w:val="28"/>
        </w:rPr>
      </w:pPr>
      <w:r w:rsidRPr="008F70BF">
        <w:rPr>
          <w:b/>
          <w:sz w:val="28"/>
          <w:szCs w:val="28"/>
        </w:rPr>
        <w:t>Ο/Η κάτωθι υπογραφόμενος/η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rPr>
          <w:rFonts w:asciiTheme="minorHAnsi" w:hAnsiTheme="minorHAnsi"/>
        </w:rPr>
        <w:t>………………</w:t>
      </w:r>
      <w:r>
        <w:rPr>
          <w:rFonts w:asciiTheme="minorHAnsi" w:hAnsiTheme="minorHAnsi"/>
        </w:rPr>
        <w:t>……………………………….</w:t>
      </w:r>
      <w:r w:rsidRPr="00873363">
        <w:rPr>
          <w:rFonts w:asciiTheme="minorHAnsi" w:hAnsiTheme="minorHAnsi"/>
        </w:rPr>
        <w:t xml:space="preserve">……………………………………..………….…., </w:t>
      </w:r>
      <w:r w:rsidRPr="00E76975">
        <w:rPr>
          <w:rFonts w:asciiTheme="minorHAnsi" w:hAnsiTheme="minorHAnsi"/>
          <w:b/>
        </w:rPr>
        <w:t>γονέας/</w:t>
      </w:r>
      <w:r w:rsidRPr="00E76975">
        <w:rPr>
          <w:b/>
        </w:rPr>
        <w:t>κηδεμόνας του/της</w:t>
      </w:r>
      <w:r w:rsidRPr="00873363">
        <w:t xml:space="preserve"> </w:t>
      </w:r>
      <w:r>
        <w:t>………………………………………………………………………………..……………………………………</w:t>
      </w:r>
      <w:r w:rsidRPr="00E76975">
        <w:rPr>
          <w:b/>
        </w:rPr>
        <w:t>μαθητή/τριας της</w:t>
      </w:r>
      <w:r>
        <w:t xml:space="preserve"> 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>
        <w:t xml:space="preserve">……….…… τάξης </w:t>
      </w:r>
      <w:r w:rsidRPr="00DA044E">
        <w:t xml:space="preserve">του </w:t>
      </w:r>
      <w:r w:rsidR="00A4556D" w:rsidRPr="00DA044E">
        <w:t>Λυκείου</w:t>
      </w:r>
      <w:r w:rsidRPr="00DA044E">
        <w:t>…………………………………………………………………………………………………</w:t>
      </w:r>
      <w:r w:rsidRPr="00873363">
        <w:t xml:space="preserve"> 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:rsidR="00A15DDE" w:rsidRPr="00462781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sz w:val="28"/>
          <w:szCs w:val="28"/>
        </w:rPr>
      </w:pPr>
      <w:r w:rsidRPr="00462781">
        <w:rPr>
          <w:b/>
          <w:sz w:val="28"/>
          <w:szCs w:val="28"/>
        </w:rPr>
        <w:t>δηλώνω υπεύθυνα</w:t>
      </w:r>
      <w:r w:rsidRPr="00462781">
        <w:rPr>
          <w:sz w:val="28"/>
          <w:szCs w:val="28"/>
        </w:rPr>
        <w:t xml:space="preserve"> 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</w:pP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 xml:space="preserve">ότι έχω ενημερωθεί και ότι </w:t>
      </w:r>
      <w:r w:rsidRPr="00FF4A47">
        <w:rPr>
          <w:b/>
        </w:rPr>
        <w:t>επιτρέπω</w:t>
      </w:r>
      <w:r>
        <w:t>:</w:t>
      </w:r>
      <w:r w:rsidRPr="00873363">
        <w:t xml:space="preserve"> 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A15DDE" w:rsidRDefault="00A15DDE" w:rsidP="00A15DDE">
      <w:pPr>
        <w:pStyle w:val="Default"/>
        <w:numPr>
          <w:ilvl w:val="0"/>
          <w:numId w:val="1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 xml:space="preserve">τη συμμετοχή του/της </w:t>
      </w:r>
      <w:r w:rsidRPr="00DA044E">
        <w:t xml:space="preserve">στον </w:t>
      </w:r>
      <w:r w:rsidR="00A4556D" w:rsidRPr="00DA044E">
        <w:t>6</w:t>
      </w:r>
      <w:r w:rsidR="00A4556D" w:rsidRPr="00DA044E">
        <w:rPr>
          <w:vertAlign w:val="superscript"/>
        </w:rPr>
        <w:t>ο</w:t>
      </w:r>
      <w:r w:rsidR="00A4556D" w:rsidRPr="00DA044E">
        <w:t xml:space="preserve"> Μαθητικό Δ</w:t>
      </w:r>
      <w:r w:rsidRPr="00DA044E">
        <w:t xml:space="preserve">ιαγωνισμό </w:t>
      </w:r>
      <w:r w:rsidR="00A4556D" w:rsidRPr="00DA044E">
        <w:t>Μαθητικής Δ</w:t>
      </w:r>
      <w:r w:rsidRPr="00DA044E">
        <w:t>ημιουργίας «</w:t>
      </w:r>
      <w:r w:rsidR="00A4556D" w:rsidRPr="00DA044E">
        <w:t>Το Ολοκαύτωμα και οι Έλληνες Εβραίοι</w:t>
      </w:r>
      <w:r w:rsidRPr="00DA044E">
        <w:t xml:space="preserve">» σχολικού έτους 2019-2020 που </w:t>
      </w:r>
      <w:r w:rsidR="00D71FAC" w:rsidRPr="00DA044E">
        <w:t xml:space="preserve">οργανώνει </w:t>
      </w:r>
      <w:r w:rsidRPr="00DA044E">
        <w:rPr>
          <w:rFonts w:asciiTheme="minorHAnsi" w:hAnsiTheme="minorHAnsi" w:cs="Arial"/>
        </w:rPr>
        <w:t xml:space="preserve">η Γενική Γραμματεία Θρησκευμάτων του Υπουργείου Παιδείας και Θρησκευμάτων </w:t>
      </w:r>
      <w:r w:rsidR="00D71FAC" w:rsidRPr="00DA044E">
        <w:rPr>
          <w:rFonts w:asciiTheme="minorHAnsi" w:hAnsiTheme="minorHAnsi" w:cs="Arial"/>
        </w:rPr>
        <w:t xml:space="preserve">σε συνεργασία με </w:t>
      </w:r>
      <w:r w:rsidR="00A4556D" w:rsidRPr="00DA044E">
        <w:rPr>
          <w:rFonts w:asciiTheme="minorHAnsi" w:hAnsiTheme="minorHAnsi" w:cs="Arial"/>
        </w:rPr>
        <w:t>το Εβραϊκό Μουσείο Ελλάδος</w:t>
      </w:r>
      <w:r w:rsidR="009E5439" w:rsidRPr="00DA044E">
        <w:rPr>
          <w:rFonts w:asciiTheme="minorHAnsi" w:hAnsiTheme="minorHAnsi" w:cs="Arial"/>
        </w:rPr>
        <w:t xml:space="preserve"> (ΕΜΕ)</w:t>
      </w:r>
      <w:r w:rsidRPr="00DA044E">
        <w:rPr>
          <w:rFonts w:asciiTheme="minorHAnsi" w:hAnsiTheme="minorHAnsi" w:cs="Arial"/>
        </w:rPr>
        <w:t xml:space="preserve"> </w:t>
      </w:r>
      <w:r w:rsidRPr="00DA044E">
        <w:t xml:space="preserve">και τη δημόσια προβολή του έργου του/της, σύμφωνα με τους όρους της σχετικής </w:t>
      </w:r>
      <w:r w:rsidR="003F0333">
        <w:t>Πρόσκλησης Σ</w:t>
      </w:r>
      <w:r w:rsidR="00D71FAC" w:rsidRPr="00DA044E">
        <w:t>υμμετοχής</w:t>
      </w:r>
      <w:r w:rsidRPr="00873363">
        <w:t xml:space="preserve"> καθώς επίσης και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720" w:right="-96"/>
        <w:jc w:val="both"/>
      </w:pPr>
    </w:p>
    <w:p w:rsidR="00A15DDE" w:rsidRDefault="00A15DDE" w:rsidP="00A15DDE">
      <w:pPr>
        <w:pStyle w:val="Default"/>
        <w:numPr>
          <w:ilvl w:val="0"/>
          <w:numId w:val="1"/>
        </w:numPr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873363">
        <w:t>τη φωτογράφιση ή/και βιντεοσκόπηση</w:t>
      </w:r>
      <w:r>
        <w:t>,</w:t>
      </w:r>
      <w:r w:rsidRPr="00873363">
        <w:t xml:space="preserve"> εάν διακριθεί</w:t>
      </w:r>
      <w:r>
        <w:t>,</w:t>
      </w:r>
      <w:r w:rsidRPr="00873363">
        <w:t xml:space="preserve"> στο πλαίσιο της συμμετοχής του/της στο εκπαιδευτικό πρόγραμμα</w:t>
      </w:r>
      <w:r>
        <w:t>,</w:t>
      </w:r>
      <w:r w:rsidRPr="00873363">
        <w:t xml:space="preserve"> γνωρίζοντας ότι το υλικό αυτό δύναται να χρησιμοποιηθεί για τυχόν περαιτέρω δημόσια προβολή του εκπαιδευτικού προγράμματος.</w:t>
      </w:r>
    </w:p>
    <w:p w:rsidR="00A15DDE" w:rsidRPr="00873363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left="1080" w:right="-96"/>
        <w:jc w:val="both"/>
      </w:pP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Με τη συμμετοχή του μαθητή/</w:t>
      </w:r>
      <w:proofErr w:type="spellStart"/>
      <w:r w:rsidRPr="000724C9">
        <w:t>τριας</w:t>
      </w:r>
      <w:proofErr w:type="spellEnd"/>
      <w:r w:rsidRPr="000724C9">
        <w:t xml:space="preserve"> ως </w:t>
      </w:r>
      <w:proofErr w:type="spellStart"/>
      <w:r w:rsidRPr="000724C9">
        <w:t>συνδημιουργού</w:t>
      </w:r>
      <w:proofErr w:type="spellEnd"/>
      <w:r w:rsidRPr="000724C9">
        <w:t xml:space="preserve"> στην άνωθεν εκπαιδευτική δράση,</w:t>
      </w:r>
      <w:r>
        <w:t xml:space="preserve"> </w:t>
      </w:r>
      <w:r w:rsidRPr="000724C9">
        <w:t>δεδομένα προσωπικού χαρακτήρα που τον/την αφορούν («προσωπικά δεδομένα») υπόκεινται σε</w:t>
      </w:r>
      <w:r>
        <w:t xml:space="preserve"> </w:t>
      </w:r>
      <w:r w:rsidRPr="000724C9">
        <w:t xml:space="preserve">επεξεργασία από το Τμήμα </w:t>
      </w:r>
      <w:r>
        <w:t xml:space="preserve">Β’ Θρησκευτικών </w:t>
      </w:r>
      <w:r w:rsidRPr="006C28E4">
        <w:rPr>
          <w:rFonts w:asciiTheme="minorHAnsi" w:hAnsiTheme="minorHAnsi" w:cs="Arial"/>
        </w:rPr>
        <w:t>Ελευθερ</w:t>
      </w:r>
      <w:r>
        <w:rPr>
          <w:rFonts w:asciiTheme="minorHAnsi" w:hAnsiTheme="minorHAnsi" w:cs="Arial"/>
        </w:rPr>
        <w:t xml:space="preserve">ιών και </w:t>
      </w:r>
      <w:proofErr w:type="spellStart"/>
      <w:r>
        <w:rPr>
          <w:rFonts w:asciiTheme="minorHAnsi" w:hAnsiTheme="minorHAnsi" w:cs="Arial"/>
        </w:rPr>
        <w:t>Διαθρησκευτικών</w:t>
      </w:r>
      <w:proofErr w:type="spellEnd"/>
      <w:r>
        <w:rPr>
          <w:rFonts w:asciiTheme="minorHAnsi" w:hAnsiTheme="minorHAnsi" w:cs="Arial"/>
        </w:rPr>
        <w:t xml:space="preserve"> Σχέσεων της Διεύθυνσης </w:t>
      </w:r>
      <w:r w:rsidR="00D71FAC" w:rsidRPr="00DA044E">
        <w:rPr>
          <w:rFonts w:asciiTheme="minorHAnsi" w:hAnsiTheme="minorHAnsi" w:cs="Arial"/>
        </w:rPr>
        <w:t>Θρησκευτικής Εκπαίδευσης</w:t>
      </w:r>
      <w:r>
        <w:rPr>
          <w:rFonts w:asciiTheme="minorHAnsi" w:hAnsiTheme="minorHAnsi" w:cs="Arial"/>
        </w:rPr>
        <w:t xml:space="preserve"> και </w:t>
      </w:r>
      <w:proofErr w:type="spellStart"/>
      <w:r>
        <w:rPr>
          <w:rFonts w:asciiTheme="minorHAnsi" w:hAnsiTheme="minorHAnsi" w:cs="Arial"/>
        </w:rPr>
        <w:t>Διαθρησκευτικών</w:t>
      </w:r>
      <w:proofErr w:type="spellEnd"/>
      <w:r>
        <w:rPr>
          <w:rFonts w:asciiTheme="minorHAnsi" w:hAnsiTheme="minorHAnsi" w:cs="Arial"/>
        </w:rPr>
        <w:t xml:space="preserve"> Σχέσεων</w:t>
      </w:r>
      <w:r>
        <w:t xml:space="preserve"> του ΥΠΑΙ</w:t>
      </w:r>
      <w:r w:rsidRPr="000724C9">
        <w:t>Θ.</w:t>
      </w:r>
    </w:p>
    <w:p w:rsidR="00A15DDE" w:rsidRPr="000724C9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A15DDE" w:rsidRPr="000724C9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Ειδικότερα, τα δεδομένα αυτά είναι τα ακόλουθα:</w:t>
      </w:r>
    </w:p>
    <w:p w:rsidR="00A15DDE" w:rsidRPr="000724C9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1. Προσωπικά δεδομένα του/της μαθητή/</w:t>
      </w:r>
      <w:proofErr w:type="spellStart"/>
      <w:r w:rsidRPr="000724C9">
        <w:t>τριας</w:t>
      </w:r>
      <w:proofErr w:type="spellEnd"/>
      <w:r w:rsidRPr="000724C9">
        <w:t xml:space="preserve">, ως δημιουργού ή </w:t>
      </w:r>
      <w:proofErr w:type="spellStart"/>
      <w:r w:rsidRPr="000724C9">
        <w:t>συνδημιουργού</w:t>
      </w:r>
      <w:proofErr w:type="spellEnd"/>
      <w:r w:rsidRPr="000724C9">
        <w:t xml:space="preserve"> της πνευματικής</w:t>
      </w:r>
      <w:r>
        <w:t xml:space="preserve"> </w:t>
      </w:r>
      <w:r w:rsidRPr="000724C9">
        <w:t>δημιουργίας:</w:t>
      </w:r>
    </w:p>
    <w:p w:rsidR="00A15DDE" w:rsidRPr="00947240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i/>
          <w:u w:val="single"/>
        </w:rPr>
      </w:pPr>
      <w:r>
        <w:t xml:space="preserve">α) </w:t>
      </w:r>
      <w:r w:rsidRPr="000724C9">
        <w:t xml:space="preserve">Δεδομένα ταυτότητας: Ονοματεπώνυμο, πατρώνυμο, </w:t>
      </w:r>
      <w:proofErr w:type="spellStart"/>
      <w:r>
        <w:t>μητρώνυμο</w:t>
      </w:r>
      <w:proofErr w:type="spellEnd"/>
      <w:r>
        <w:t>, χρονολογία γέννησης</w:t>
      </w:r>
      <w:r w:rsidR="00D71FAC">
        <w:t>.</w:t>
      </w:r>
    </w:p>
    <w:p w:rsidR="00A15DDE" w:rsidRPr="000724C9" w:rsidRDefault="003F0333" w:rsidP="00A15DDE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  <w:r>
        <w:t xml:space="preserve">β) </w:t>
      </w:r>
      <w:r w:rsidR="00A15DDE" w:rsidRPr="000724C9">
        <w:t>Δεδομένα επικοινωνίας: Διεύθυνση αλληλογραφίας, διεύθυνση ηλεκτρονικού ταχυδρομείου,</w:t>
      </w:r>
      <w:r w:rsidR="00A15DDE">
        <w:t xml:space="preserve"> τηλεφωνικός αριθμός.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A15DDE" w:rsidRPr="00AB6BA9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lastRenderedPageBreak/>
        <w:t xml:space="preserve">2. Προσωπικά δεδομένα </w:t>
      </w:r>
      <w:r w:rsidRPr="00AB6BA9">
        <w:t>του γονέα/κηδεμόνα του/της μαθητή/</w:t>
      </w:r>
      <w:proofErr w:type="spellStart"/>
      <w:r w:rsidRPr="00AB6BA9">
        <w:t>τριας</w:t>
      </w:r>
      <w:proofErr w:type="spellEnd"/>
      <w:r w:rsidRPr="00AB6BA9">
        <w:t xml:space="preserve">: </w:t>
      </w:r>
    </w:p>
    <w:p w:rsidR="00A15DDE" w:rsidRPr="00AB6BA9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i/>
          <w:u w:val="single"/>
        </w:rPr>
      </w:pPr>
      <w:r w:rsidRPr="00AB6BA9">
        <w:t>α) Δεδομένα ταυτότητας: Ονοματεπώνυμο</w:t>
      </w:r>
      <w:r w:rsidR="00D71FAC">
        <w:t>.</w:t>
      </w:r>
      <w:r w:rsidRPr="00AB6BA9">
        <w:t xml:space="preserve"> </w:t>
      </w:r>
    </w:p>
    <w:p w:rsidR="00A15DDE" w:rsidRPr="000724C9" w:rsidRDefault="00A15DDE" w:rsidP="00A15DDE">
      <w:pPr>
        <w:pStyle w:val="Default"/>
        <w:tabs>
          <w:tab w:val="left" w:pos="0"/>
          <w:tab w:val="left" w:pos="284"/>
          <w:tab w:val="left" w:pos="5103"/>
          <w:tab w:val="left" w:pos="5387"/>
        </w:tabs>
        <w:spacing w:line="288" w:lineRule="auto"/>
        <w:ind w:right="-96"/>
        <w:jc w:val="both"/>
      </w:pPr>
      <w:r w:rsidRPr="00AB6BA9">
        <w:t>β) Δεδομένα επικοινωνίας: Διεύθυνση αλληλογραφίας, διεύθυνση ηλεκτρονικού ταχυδρομείου, τηλεφωνικός αριθμός.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>
        <w:t xml:space="preserve">3. </w:t>
      </w:r>
      <w:r w:rsidRPr="000724C9">
        <w:t>Προσωπικά δεδομένα, περιλαμβανομένων δεδομένων ήχου και εικόνας, τα οποία περιέχονται</w:t>
      </w:r>
      <w:r>
        <w:t xml:space="preserve"> </w:t>
      </w:r>
      <w:r w:rsidRPr="000724C9">
        <w:t>στην πνευματική δημιουργία που υποβάλλεται στο πλαίσιο συμμετοχής στο</w:t>
      </w:r>
      <w:r>
        <w:t>ν</w:t>
      </w:r>
      <w:r w:rsidRPr="000724C9">
        <w:t xml:space="preserve"> διαγωνισμό.</w:t>
      </w:r>
    </w:p>
    <w:p w:rsidR="00A15DDE" w:rsidRPr="000724C9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  <w:r w:rsidRPr="000724C9">
        <w:t>Τα ανωτέρω δεδομένα τηρούνται στο αρχείο του Τμήματος. Περαιτέρω, τα δεδομένα ταυτότητας,</w:t>
      </w:r>
      <w:r>
        <w:t xml:space="preserve"> </w:t>
      </w:r>
      <w:r w:rsidRPr="000724C9">
        <w:t xml:space="preserve">καθώς και τα δεδομένα που περιέχονται στην πνευματική δημιουργία </w:t>
      </w:r>
      <w:r w:rsidRPr="005A0D6B">
        <w:t xml:space="preserve">δύνανται να </w:t>
      </w:r>
      <w:r w:rsidRPr="000724C9">
        <w:t>προβάλλονται μέσω των</w:t>
      </w:r>
      <w:r>
        <w:t xml:space="preserve"> </w:t>
      </w:r>
      <w:r w:rsidRPr="000724C9">
        <w:t>ψη</w:t>
      </w:r>
      <w:r>
        <w:t xml:space="preserve">φιακών πλατφορμών και ιστοσελίδων που προβάλουν το εν λόγω εκπαιδευτικό πρόγραμμα </w:t>
      </w:r>
      <w:r w:rsidRPr="005A0D6B">
        <w:t xml:space="preserve">(λχ: ΥΠΑΙΘ, </w:t>
      </w:r>
      <w:r w:rsidR="009E5439" w:rsidRPr="00DA044E">
        <w:t>ΕΜΕ</w:t>
      </w:r>
      <w:r w:rsidRPr="00DA044E">
        <w:t>)</w:t>
      </w:r>
      <w:r w:rsidRPr="00947240">
        <w:rPr>
          <w:color w:val="FF0000"/>
        </w:rPr>
        <w:t xml:space="preserve"> </w:t>
      </w:r>
      <w:r w:rsidRPr="000724C9">
        <w:t xml:space="preserve">και τηλεοπτικών εκπομπών </w:t>
      </w:r>
      <w:r>
        <w:t xml:space="preserve">της </w:t>
      </w:r>
      <w:r w:rsidRPr="000724C9">
        <w:t>Εκπαιδευτικής Ραδιοτηλεόρασης του ΥΠ</w:t>
      </w:r>
      <w:r>
        <w:t>ΑΙΘ.</w:t>
      </w:r>
    </w:p>
    <w:p w:rsidR="00A15DDE" w:rsidRPr="000724C9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</w:pPr>
    </w:p>
    <w:p w:rsidR="00A15DDE" w:rsidRPr="00B84122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color w:val="auto"/>
        </w:rPr>
      </w:pPr>
      <w:r w:rsidRPr="000724C9">
        <w:t xml:space="preserve">Η επεξεργασία των προσωπικών </w:t>
      </w:r>
      <w:r>
        <w:t>δ</w:t>
      </w:r>
      <w:r w:rsidRPr="000724C9">
        <w:t>εδομένων πραγματοποιείται σύμφωνα με τη νομοθεσία για την</w:t>
      </w:r>
      <w:r>
        <w:t xml:space="preserve"> </w:t>
      </w:r>
      <w:r w:rsidRPr="000724C9">
        <w:t xml:space="preserve">προστασία δεδομένων προσωπικού χαρακτήρα, </w:t>
      </w:r>
      <w:r w:rsidRPr="00B84122">
        <w:rPr>
          <w:color w:val="auto"/>
        </w:rPr>
        <w:t>κατά τα</w:t>
      </w:r>
      <w:r w:rsidR="00D71FAC">
        <w:rPr>
          <w:color w:val="auto"/>
        </w:rPr>
        <w:t xml:space="preserve"> αναφερόμενα </w:t>
      </w:r>
      <w:r w:rsidR="00E8052D">
        <w:rPr>
          <w:color w:val="auto"/>
        </w:rPr>
        <w:t>στο Συνημμένο 2 της Πρόσκλησης Σ</w:t>
      </w:r>
      <w:r w:rsidR="00D71FAC" w:rsidRPr="00DA044E">
        <w:rPr>
          <w:color w:val="auto"/>
        </w:rPr>
        <w:t>υμμετοχής</w:t>
      </w:r>
      <w:r w:rsidRPr="00DA044E">
        <w:rPr>
          <w:color w:val="auto"/>
        </w:rPr>
        <w:t>.</w:t>
      </w:r>
      <w:r w:rsidRPr="00B84122">
        <w:rPr>
          <w:color w:val="auto"/>
        </w:rPr>
        <w:t xml:space="preserve"> </w:t>
      </w:r>
    </w:p>
    <w:p w:rsidR="00A15DDE" w:rsidRPr="000724C9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tbl>
      <w:tblPr>
        <w:tblW w:w="1008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A15DDE" w:rsidTr="004E1663">
        <w:trPr>
          <w:trHeight w:val="2640"/>
        </w:trPr>
        <w:tc>
          <w:tcPr>
            <w:tcW w:w="10080" w:type="dxa"/>
          </w:tcPr>
          <w:p w:rsidR="00A15DDE" w:rsidRDefault="00A15DDE" w:rsidP="004E1663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</w:p>
          <w:p w:rsidR="00A15DDE" w:rsidRPr="00DA044E" w:rsidRDefault="00A15DDE" w:rsidP="004E1663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0724C9">
              <w:rPr>
                <w:b/>
              </w:rPr>
              <w:t xml:space="preserve">Ενημερώθηκα σύμφωνα με τα αναφερόμενα </w:t>
            </w:r>
            <w:r w:rsidR="00D71FAC">
              <w:rPr>
                <w:b/>
              </w:rPr>
              <w:t>στην παρούσα και σ</w:t>
            </w:r>
            <w:r>
              <w:rPr>
                <w:b/>
              </w:rPr>
              <w:t xml:space="preserve">το </w:t>
            </w:r>
            <w:r w:rsidR="00D71FAC" w:rsidRPr="00DA044E">
              <w:rPr>
                <w:b/>
              </w:rPr>
              <w:t>Σ</w:t>
            </w:r>
            <w:r w:rsidRPr="00DA044E">
              <w:rPr>
                <w:b/>
              </w:rPr>
              <w:t>υνημμένο</w:t>
            </w:r>
            <w:r w:rsidR="00D71FAC" w:rsidRPr="00DA044E">
              <w:rPr>
                <w:b/>
              </w:rPr>
              <w:t xml:space="preserve"> 2</w:t>
            </w:r>
            <w:r w:rsidRPr="00DA044E">
              <w:rPr>
                <w:b/>
              </w:rPr>
              <w:t xml:space="preserve"> </w:t>
            </w:r>
          </w:p>
          <w:tbl>
            <w:tblPr>
              <w:tblpPr w:leftFromText="180" w:rightFromText="180" w:vertAnchor="text" w:horzAnchor="page" w:tblpX="9001" w:tblpY="-60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0"/>
            </w:tblGrid>
            <w:tr w:rsidR="00A15DDE" w:rsidRPr="00DA044E" w:rsidTr="004E1663">
              <w:trPr>
                <w:trHeight w:val="555"/>
              </w:trPr>
              <w:tc>
                <w:tcPr>
                  <w:tcW w:w="510" w:type="dxa"/>
                </w:tcPr>
                <w:p w:rsidR="00A15DDE" w:rsidRPr="00DA044E" w:rsidRDefault="00A15DDE" w:rsidP="004E1663">
                  <w:pPr>
                    <w:pStyle w:val="Default"/>
                    <w:tabs>
                      <w:tab w:val="left" w:pos="0"/>
                      <w:tab w:val="left" w:pos="5103"/>
                      <w:tab w:val="left" w:pos="5387"/>
                    </w:tabs>
                    <w:spacing w:line="288" w:lineRule="auto"/>
                    <w:ind w:left="465" w:right="-96"/>
                    <w:jc w:val="both"/>
                    <w:rPr>
                      <w:b/>
                    </w:rPr>
                  </w:pPr>
                </w:p>
              </w:tc>
            </w:tr>
          </w:tbl>
          <w:p w:rsidR="00A15DDE" w:rsidRPr="00DA044E" w:rsidRDefault="00A15DDE" w:rsidP="004E1663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DA044E">
              <w:rPr>
                <w:b/>
              </w:rPr>
              <w:t xml:space="preserve">της </w:t>
            </w:r>
            <w:r w:rsidR="00DA044E">
              <w:rPr>
                <w:b/>
              </w:rPr>
              <w:t>Πρόσκλησης Σ</w:t>
            </w:r>
            <w:r w:rsidR="00D71FAC" w:rsidRPr="00DA044E">
              <w:rPr>
                <w:b/>
              </w:rPr>
              <w:t xml:space="preserve">υμμετοχής </w:t>
            </w:r>
            <w:r w:rsidR="00A22415" w:rsidRPr="00DA044E">
              <w:rPr>
                <w:b/>
              </w:rPr>
              <w:t>για την Επεξεργασία Δεδομένων Π</w:t>
            </w:r>
            <w:r w:rsidRPr="00DA044E">
              <w:rPr>
                <w:b/>
              </w:rPr>
              <w:t xml:space="preserve">ροσωπικού </w:t>
            </w:r>
          </w:p>
          <w:p w:rsidR="00A15DDE" w:rsidRDefault="00A22415" w:rsidP="004E1663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DA044E">
              <w:rPr>
                <w:b/>
              </w:rPr>
              <w:t>Χ</w:t>
            </w:r>
            <w:r w:rsidR="00A15DDE" w:rsidRPr="00DA044E">
              <w:rPr>
                <w:b/>
              </w:rPr>
              <w:t>αρακτήρα που αφορούν τον/τη μαθητή/</w:t>
            </w:r>
            <w:proofErr w:type="spellStart"/>
            <w:r w:rsidR="00A15DDE" w:rsidRPr="00DA044E">
              <w:rPr>
                <w:b/>
              </w:rPr>
              <w:t>τρια</w:t>
            </w:r>
            <w:proofErr w:type="spellEnd"/>
            <w:r w:rsidR="00A15DDE" w:rsidRPr="00DA044E">
              <w:rPr>
                <w:b/>
              </w:rPr>
              <w:t xml:space="preserve"> και παρέχω τη συγκατάθεσή</w:t>
            </w:r>
            <w:r w:rsidR="00A15DDE" w:rsidRPr="000724C9">
              <w:rPr>
                <w:b/>
              </w:rPr>
              <w:t xml:space="preserve"> </w:t>
            </w:r>
          </w:p>
          <w:p w:rsidR="00A15DDE" w:rsidRDefault="00A15DDE" w:rsidP="00D71FAC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left="465" w:right="-96"/>
              <w:jc w:val="both"/>
              <w:rPr>
                <w:b/>
              </w:rPr>
            </w:pPr>
            <w:r w:rsidRPr="000724C9">
              <w:rPr>
                <w:b/>
              </w:rPr>
              <w:t>μου για την επεξεργασία τους.</w:t>
            </w:r>
          </w:p>
          <w:p w:rsidR="00A15DDE" w:rsidRDefault="00A15DDE" w:rsidP="004E1663">
            <w:pPr>
              <w:pStyle w:val="Default"/>
              <w:tabs>
                <w:tab w:val="left" w:pos="0"/>
                <w:tab w:val="left" w:pos="5103"/>
                <w:tab w:val="left" w:pos="5387"/>
              </w:tabs>
              <w:spacing w:line="288" w:lineRule="auto"/>
              <w:ind w:right="-96"/>
              <w:jc w:val="both"/>
              <w:rPr>
                <w:b/>
              </w:rPr>
            </w:pPr>
          </w:p>
        </w:tc>
      </w:tr>
    </w:tbl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A15DDE" w:rsidRPr="000724C9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Ημερομηνία: _____ / _____ / _____________</w:t>
      </w:r>
    </w:p>
    <w:p w:rsidR="00A15DDE" w:rsidRPr="000724C9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Ο/H δηλών/ούσα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A15DDE" w:rsidRPr="000724C9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 w:rsidRPr="000724C9">
        <w:rPr>
          <w:b/>
        </w:rPr>
        <w:t>________________________________________________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  <w:r>
        <w:rPr>
          <w:b/>
        </w:rPr>
        <w:t>(</w:t>
      </w:r>
      <w:r w:rsidRPr="000724C9">
        <w:rPr>
          <w:b/>
        </w:rPr>
        <w:t>Υπογραφή &amp; Ονοματεπώνυμο)</w:t>
      </w: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both"/>
        <w:rPr>
          <w:b/>
        </w:rPr>
      </w:pP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:rsidR="00A15DDE" w:rsidRDefault="00A15DDE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jc w:val="center"/>
        <w:rPr>
          <w:b/>
        </w:rPr>
      </w:pPr>
    </w:p>
    <w:p w:rsidR="006F05B9" w:rsidRDefault="006F05B9" w:rsidP="00A15DDE">
      <w:pPr>
        <w:pStyle w:val="Default"/>
        <w:tabs>
          <w:tab w:val="left" w:pos="0"/>
          <w:tab w:val="left" w:pos="5103"/>
          <w:tab w:val="left" w:pos="5387"/>
        </w:tabs>
        <w:spacing w:line="288" w:lineRule="auto"/>
        <w:ind w:right="-96"/>
        <w:rPr>
          <w:i/>
        </w:rPr>
      </w:pPr>
    </w:p>
    <w:sectPr w:rsidR="006F05B9" w:rsidSect="006D2F97">
      <w:footerReference w:type="default" r:id="rId8"/>
      <w:pgSz w:w="11906" w:h="16838"/>
      <w:pgMar w:top="851" w:right="1133" w:bottom="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03" w:rsidRDefault="00D740D8">
      <w:pPr>
        <w:spacing w:after="0" w:line="240" w:lineRule="auto"/>
      </w:pPr>
      <w:r>
        <w:separator/>
      </w:r>
    </w:p>
  </w:endnote>
  <w:endnote w:type="continuationSeparator" w:id="0">
    <w:p w:rsidR="001D6F03" w:rsidRDefault="00D7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63" w:rsidRDefault="00A15DD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3183">
      <w:rPr>
        <w:noProof/>
      </w:rPr>
      <w:t>1</w:t>
    </w:r>
    <w:r>
      <w:rPr>
        <w:noProof/>
      </w:rPr>
      <w:fldChar w:fldCharType="end"/>
    </w:r>
  </w:p>
  <w:p w:rsidR="00873363" w:rsidRDefault="00E731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03" w:rsidRDefault="00D740D8">
      <w:pPr>
        <w:spacing w:after="0" w:line="240" w:lineRule="auto"/>
      </w:pPr>
      <w:r>
        <w:separator/>
      </w:r>
    </w:p>
  </w:footnote>
  <w:footnote w:type="continuationSeparator" w:id="0">
    <w:p w:rsidR="001D6F03" w:rsidRDefault="00D7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44BD0"/>
    <w:multiLevelType w:val="hybridMultilevel"/>
    <w:tmpl w:val="61F4615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DE"/>
    <w:rsid w:val="001D6F03"/>
    <w:rsid w:val="00282716"/>
    <w:rsid w:val="002E54A4"/>
    <w:rsid w:val="003F0333"/>
    <w:rsid w:val="00431F5F"/>
    <w:rsid w:val="0051303E"/>
    <w:rsid w:val="00626BFC"/>
    <w:rsid w:val="006474C6"/>
    <w:rsid w:val="006F05B9"/>
    <w:rsid w:val="009365C2"/>
    <w:rsid w:val="009E5439"/>
    <w:rsid w:val="00A15DDE"/>
    <w:rsid w:val="00A22415"/>
    <w:rsid w:val="00A4556D"/>
    <w:rsid w:val="00D71FAC"/>
    <w:rsid w:val="00D740D8"/>
    <w:rsid w:val="00DA044E"/>
    <w:rsid w:val="00E662F6"/>
    <w:rsid w:val="00E73183"/>
    <w:rsid w:val="00E8052D"/>
    <w:rsid w:val="00E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15DD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uiPriority w:val="99"/>
    <w:rsid w:val="00A15DDE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A15D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A15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15DD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uiPriority w:val="99"/>
    <w:rsid w:val="00A15DDE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A15D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A15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Μερετάκη</dc:creator>
  <cp:lastModifiedBy>Ισιδώρα Προκοπίου</cp:lastModifiedBy>
  <cp:revision>2</cp:revision>
  <dcterms:created xsi:type="dcterms:W3CDTF">2019-11-19T14:09:00Z</dcterms:created>
  <dcterms:modified xsi:type="dcterms:W3CDTF">2019-11-19T14:09:00Z</dcterms:modified>
</cp:coreProperties>
</file>